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11/1/24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cleaning up some UI stuff and merging our main work into main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Laid out some new stories as well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doing research on my assigned user story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my User Story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the new user story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